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645" w:rsidRPr="00534645" w:rsidP="00534645">
      <w:pPr>
        <w:tabs>
          <w:tab w:val="left" w:pos="3495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Дело № 05-1317/2604/2024</w:t>
      </w:r>
    </w:p>
    <w:p w:rsidR="00534645" w:rsidRPr="00534645" w:rsidP="00534645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86</w:t>
      </w:r>
      <w:r w:rsidRPr="00534645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val="en-US" w:eastAsia="ru-RU"/>
        </w:rPr>
        <w:t>MS</w:t>
      </w:r>
      <w:r w:rsidRPr="00534645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0059-01-2024-010820-06</w:t>
      </w:r>
    </w:p>
    <w:p w:rsidR="00534645" w:rsidRPr="00534645" w:rsidP="00534645">
      <w:pPr>
        <w:tabs>
          <w:tab w:val="left" w:pos="349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4645" w:rsidRPr="00534645" w:rsidP="00534645">
      <w:pPr>
        <w:tabs>
          <w:tab w:val="left" w:pos="349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34645" w:rsidRPr="00534645" w:rsidP="0053464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534645" w:rsidRPr="00534645" w:rsidP="00534645">
      <w:pPr>
        <w:tabs>
          <w:tab w:val="left" w:pos="3495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4645" w:rsidRPr="00534645" w:rsidP="0053464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2024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534645" w:rsidRPr="00534645" w:rsidP="0053464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534645" w:rsidRPr="00534645" w:rsidP="0053464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645" w:rsidRPr="00534645" w:rsidP="00534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34645" w:rsidRPr="00534645" w:rsidP="00534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19.4.1 Кодекса Российской Федерации об административных правонарушениях, в отношении юридического лица</w:t>
      </w:r>
      <w:r w:rsidRPr="00534645">
        <w:rPr>
          <w:rFonts w:ascii="Times New Roman" w:hAnsi="Times New Roman" w:cs="Times New Roman"/>
          <w:color w:val="0000FF"/>
          <w:sz w:val="28"/>
          <w:szCs w:val="28"/>
        </w:rPr>
        <w:t xml:space="preserve"> Регионального благотворительного фонда (далее</w:t>
      </w:r>
      <w:r w:rsidRPr="00534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РБФ) «ЖИЗНЬ – СВЯЩЕННЫЙ ДАР»</w:t>
      </w: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адрес: ХМАО-Югра, г. Сургут, ул. Григория Кукуевицкого, д. 9, ИНН 8602999031, ОГРН 1118600000705</w:t>
      </w:r>
      <w:r w:rsidRPr="00534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34645" w:rsidRPr="00534645" w:rsidP="005346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34645" w:rsidRPr="00534645" w:rsidP="0053464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РБФ «ЖИЗНЬ – СВЯЩЕННЫЙ ДАР»</w:t>
      </w:r>
      <w:r w:rsidRPr="00534645">
        <w:rPr>
          <w:rFonts w:ascii="Times New Roman" w:hAnsi="Times New Roman" w:cs="Times New Roman"/>
          <w:color w:val="0000FF"/>
          <w:sz w:val="28"/>
          <w:szCs w:val="28"/>
        </w:rPr>
        <w:t xml:space="preserve"> не представил в установленный срок до 01.08.2024 года не предоставил документы к проверке, указанные в распоряжении Управления Министерства юстиции Российской Федерации по Ханты-Мансийском автономном округе – Югре на основании распоряжения от 10.07.2024 г. № 555-р «О проведении плановой документарной проверки РБФ «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– СВЯЩЕННЫЙ ДАР</w:t>
      </w:r>
      <w:r w:rsidRPr="00534645">
        <w:rPr>
          <w:rFonts w:ascii="Times New Roman" w:hAnsi="Times New Roman" w:cs="Times New Roman"/>
          <w:color w:val="0000FF"/>
          <w:sz w:val="28"/>
          <w:szCs w:val="28"/>
        </w:rPr>
        <w:t>».</w:t>
      </w:r>
    </w:p>
    <w:p w:rsidR="00534645" w:rsidRPr="00534645" w:rsidP="005346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Законный представитель и защитник РБФ «ЖИЗНЬ – СВЯЩЕННЫЙ ДАР»</w:t>
      </w:r>
      <w:r w:rsidRPr="0053464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53464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нахождения юридического лица, однако согласно отчету ПК «Мировые Судьи» осуществлен 01.10.2024 возврат отправления в связи с не получением адресатом за истечением срока хранения.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5346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165.1</w:t>
        </w:r>
      </w:hyperlink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34645" w:rsidRPr="00534645" w:rsidP="00534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zh-CN"/>
        </w:rPr>
      </w:pPr>
      <w:r w:rsidRPr="00534645">
        <w:rPr>
          <w:rFonts w:ascii="Times New Roman" w:eastAsia="Times New Roman" w:hAnsi="Times New Roman" w:cs="Times New Roman"/>
          <w:color w:val="000099"/>
          <w:sz w:val="28"/>
          <w:szCs w:val="28"/>
          <w:lang w:eastAsia="zh-CN"/>
        </w:rPr>
        <w:t>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534645" w:rsidRPr="00534645" w:rsidP="005346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zh-CN"/>
        </w:rPr>
      </w:pPr>
      <w:r w:rsidRPr="00534645">
        <w:rPr>
          <w:rFonts w:ascii="Times New Roman" w:eastAsia="Times New Roman" w:hAnsi="Times New Roman" w:cs="Times New Roman"/>
          <w:color w:val="000099"/>
          <w:sz w:val="28"/>
          <w:szCs w:val="28"/>
          <w:lang w:eastAsia="zh-CN"/>
        </w:rPr>
        <w:t>На основании вышеизложенного, мировой судья, считает возможным рассмотреть дело в отсутствие</w:t>
      </w:r>
      <w:r w:rsidRPr="00534645">
        <w:rPr>
          <w:rFonts w:ascii="Times New Roman" w:hAnsi="Times New Roman" w:cs="Times New Roman"/>
          <w:sz w:val="28"/>
          <w:szCs w:val="28"/>
        </w:rPr>
        <w:t xml:space="preserve"> законного представителя юридического лица</w:t>
      </w:r>
      <w:r w:rsidRPr="0053464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РБФ «ЖИЗНЬ – СВЯЩЕННЫЙ ДАР» </w:t>
      </w:r>
      <w:r w:rsidRPr="00534645">
        <w:rPr>
          <w:rFonts w:ascii="Times New Roman" w:eastAsia="Times New Roman" w:hAnsi="Times New Roman" w:cs="Times New Roman"/>
          <w:color w:val="000099"/>
          <w:sz w:val="28"/>
          <w:szCs w:val="28"/>
          <w:lang w:eastAsia="zh-CN"/>
        </w:rPr>
        <w:t>в соответствии с частью 2 статьи 25.1 КоАП РФ.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 xml:space="preserve">Изучив предоставленные материалы дела, судья пришел к следующим выводам. 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Факт и обстоятельства совершенного</w:t>
      </w:r>
      <w:r w:rsidRPr="0053464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РБФ «ЖИЗНЬ – СВЯЩЕННЫЙ ДАР»</w:t>
      </w:r>
      <w:r w:rsidRPr="0053464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34645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 04 от 09.09.2024;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- актом о выявлении административного правонарушения от 02.08.2024;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- распоряжением о проведении плановой проверки от 10.07.2024 № 555-р;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- уведомлением о проведении плановой документарной проверки от 11.07.2024 № 86/03-2387;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- копией списка внутренних почтовых отправлений;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- уведомлением о включении в план проверок на 2024 год от 21.12.2023 № 86/03-5245;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- уведомлением о составлении протокола об административном правонарушении от 02.08.2024 № 86/03-2964;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- отчетом об отслеживании почтового отправления;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45">
        <w:rPr>
          <w:rFonts w:ascii="Times New Roman" w:hAnsi="Times New Roman" w:cs="Times New Roman"/>
          <w:sz w:val="28"/>
          <w:szCs w:val="28"/>
        </w:rPr>
        <w:t xml:space="preserve">- выпиской из ЕГРЮЛ 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РБФ «ЖИЗНЬ – СВЯЩЕННЫЙ ДАР»;</w:t>
      </w:r>
    </w:p>
    <w:p w:rsidR="00534645" w:rsidRPr="00534645" w:rsidP="00534645">
      <w:pPr>
        <w:tabs>
          <w:tab w:val="left" w:pos="7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уведомлением о направлении копии протокола об административном правонарушении от 09.09.2024 № 86/03-3331.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645">
        <w:rPr>
          <w:rFonts w:ascii="Times New Roman" w:hAnsi="Times New Roman" w:cs="Times New Roman"/>
          <w:bCs/>
          <w:sz w:val="28"/>
          <w:szCs w:val="28"/>
        </w:rPr>
        <w:t xml:space="preserve"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645">
        <w:rPr>
          <w:rFonts w:ascii="Times New Roman" w:hAnsi="Times New Roman" w:cs="Times New Roman"/>
          <w:bCs/>
          <w:sz w:val="28"/>
          <w:szCs w:val="28"/>
        </w:rPr>
        <w:t>В соответствии с пунктом 5 статьи 32 Федерального закона от 12.01.1996 № 7-ФЗ «О некоммерческих организациях» в отношении некоммерческой организации уполномоченный орган и его должностные лица в порядке, установленном законодательством Российской Федерации, имеют право:</w:t>
      </w:r>
    </w:p>
    <w:p w:rsidR="00534645" w:rsidRPr="00534645" w:rsidP="00534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645">
        <w:rPr>
          <w:rFonts w:ascii="Times New Roman" w:hAnsi="Times New Roman" w:cs="Times New Roman"/>
          <w:bCs/>
          <w:sz w:val="28"/>
          <w:szCs w:val="28"/>
        </w:rPr>
        <w:t>Запрашивать у органов управления некоммерческой организации их распорядительные документы, за исключением документов, содержащих сведения, которые могут быть получены в соответствии с подпунктом 2 настоящего пункта;</w:t>
      </w:r>
    </w:p>
    <w:p w:rsidR="00534645" w:rsidRPr="00534645" w:rsidP="00534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645">
        <w:rPr>
          <w:rFonts w:ascii="Times New Roman" w:hAnsi="Times New Roman" w:cs="Times New Roman"/>
          <w:bCs/>
          <w:sz w:val="28"/>
          <w:szCs w:val="28"/>
        </w:rPr>
        <w:t>Запрашивать и получать информацию о финансово-хозяйственной деятельности некоммерческих организаций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 w:rsidR="00534645" w:rsidRPr="00534645" w:rsidP="00534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645">
        <w:rPr>
          <w:rFonts w:ascii="Times New Roman" w:hAnsi="Times New Roman" w:cs="Times New Roman"/>
          <w:bCs/>
          <w:sz w:val="28"/>
          <w:szCs w:val="28"/>
        </w:rPr>
        <w:t>Направлять своих представителей для участия в проводимых некоммерческой организацией мероприятиях;</w:t>
      </w:r>
    </w:p>
    <w:p w:rsidR="00534645" w:rsidRPr="00534645" w:rsidP="005346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645">
        <w:rPr>
          <w:rFonts w:ascii="Times New Roman" w:hAnsi="Times New Roman" w:cs="Times New Roman"/>
          <w:bCs/>
          <w:sz w:val="28"/>
          <w:szCs w:val="28"/>
        </w:rPr>
        <w:t>Проводить проверки соответствия деятельности некоммерческой организации, в том числе по расходованию денежных средств и использованию иного имущества, целям, предусмотренным ее учредительными документами.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645">
        <w:rPr>
          <w:rFonts w:ascii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 считает виновность 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РБФ «ЖИЗНЬ – СВЯЩЕННЫЙ ДАР»</w:t>
      </w:r>
      <w:r w:rsidRPr="00534645">
        <w:rPr>
          <w:rFonts w:ascii="Times New Roman" w:hAnsi="Times New Roman" w:cs="Times New Roman"/>
          <w:sz w:val="28"/>
          <w:szCs w:val="28"/>
        </w:rPr>
        <w:t xml:space="preserve"> полностью доказанной, и квалифицирует его действия по части 1 статьи 19.4.1 КоАП РФ – </w:t>
      </w:r>
      <w:r w:rsidRPr="00534645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  предусмотренных </w:t>
      </w:r>
      <w:hyperlink r:id="rId5" w:anchor="/document/12125267/entry/142404" w:history="1">
        <w:r w:rsidRPr="005346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 4 статьи 14.24</w:t>
        </w:r>
      </w:hyperlink>
      <w:r w:rsidRPr="0053464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anchor="/document/12125267/entry/152909" w:history="1">
        <w:r w:rsidRPr="005346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частью 9 статьи 15.29</w:t>
        </w:r>
      </w:hyperlink>
      <w:r w:rsidRPr="0053464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anchor="/document/12125267/entry/1942" w:history="1">
        <w:r w:rsidRPr="005346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19.4.2</w:t>
        </w:r>
      </w:hyperlink>
      <w:r w:rsidRPr="00534645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5" w:anchor="/document/12125267/entry/1943" w:history="1">
        <w:r w:rsidRPr="0053464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19.4.3</w:t>
        </w:r>
      </w:hyperlink>
      <w:r w:rsidRPr="00534645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Обстоятельств, перечисленных в статье 29.2 КоАП РФ, исключающих возможность рассмотрения дела, не имеется.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 xml:space="preserve"> Обстоятельств, предусмотренных статьей 4.2 КоАП РФ, смягчающих административную ответственность, суд не усматривает. 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юридического лица</w:t>
      </w:r>
      <w:r w:rsidRPr="0053464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34645">
        <w:rPr>
          <w:rFonts w:ascii="Times New Roman" w:hAnsi="Times New Roman" w:cs="Times New Roman"/>
          <w:sz w:val="28"/>
          <w:szCs w:val="28"/>
        </w:rPr>
        <w:t>судом не установлено.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>Оснований для применения положений статьи 2.9 КоАП РФ не имеется.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</w:t>
      </w:r>
      <w:r w:rsidRPr="00534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 лицу</w:t>
      </w:r>
      <w:r w:rsidRPr="0053464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РБФ «ЖИЗНЬ – СВЯЩЕННЫЙ ДАР»</w:t>
      </w:r>
      <w:r w:rsidRPr="0053464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положения статей 4.1 - 4.3 КоАП РФ, характер совершенного административного правонарушения, имущественное и финансовое положение юридического лица, конкретные обстоятельства дела, отсутствие смягчающих и отягчающих административную ответственность обстоятельств,</w:t>
      </w:r>
      <w:r w:rsidRPr="00534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полагает возможным назначить минимальное наказание, предусмотренное санкцией статьи.</w:t>
      </w:r>
    </w:p>
    <w:p w:rsidR="00534645" w:rsidRPr="00534645" w:rsidP="00534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645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534645" w:rsidRPr="00534645" w:rsidP="005346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645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534645" w:rsidRPr="00534645" w:rsidP="00534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645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РБФ «ЖИЗНЬ – СВЯЩЕННЫЙ ДАР»</w:t>
      </w:r>
      <w:r w:rsidRPr="0053464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19.4.1 Кодекса РФ об административных правонарушениях и назначить ему административное наказание в виде административного штрафа в размере 5 000 (пять тысяч) рублей.  </w:t>
      </w:r>
    </w:p>
    <w:p w:rsidR="00534645" w:rsidRPr="00534645" w:rsidP="00534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расчетный счет 40102810245370000007 в РКЦ г. Ханты-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КБК 720</w:t>
      </w:r>
      <w:r w:rsidRPr="00534645">
        <w:rPr>
          <w:rFonts w:ascii="Times New Roman" w:eastAsia="Times New Roman" w:hAnsi="Times New Roman" w:cs="Times New Roman"/>
          <w:sz w:val="28"/>
          <w:szCs w:val="28"/>
          <w:lang w:eastAsia="ru-RU"/>
        </w:rPr>
        <w:t>11601153010005140</w:t>
      </w: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534645" w:rsidRPr="00534645" w:rsidP="00534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 0412365400595013172419128.</w:t>
      </w:r>
    </w:p>
    <w:p w:rsidR="00534645" w:rsidRPr="00534645" w:rsidP="00534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534645" w:rsidRPr="00534645" w:rsidP="00534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534645" w:rsidRPr="00534645" w:rsidP="00534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Квитанция с копией предоставляется в 210 каб. д.9 ул. Гагарина г. Сургута</w:t>
      </w:r>
    </w:p>
    <w:p w:rsidR="00534645" w:rsidRPr="00534645" w:rsidP="00534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645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534645" w:rsidRPr="00534645" w:rsidP="00534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645" w:rsidRPr="00534645" w:rsidP="00534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64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</w:t>
      </w:r>
      <w:r w:rsidRPr="0053464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Pr="005346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64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Н.В. Разумная</w:t>
      </w:r>
    </w:p>
    <w:sectPr w:rsidSect="00136B60">
      <w:foot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0076204"/>
      <w:docPartObj>
        <w:docPartGallery w:val="Page Numbers (Bottom of Page)"/>
        <w:docPartUnique/>
      </w:docPartObj>
    </w:sdtPr>
    <w:sdtContent>
      <w:p w:rsidR="008944C5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944C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7E41EE"/>
    <w:multiLevelType w:val="hybridMultilevel"/>
    <w:tmpl w:val="D9DEB3E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45"/>
    <w:rsid w:val="00534645"/>
    <w:rsid w:val="006C314E"/>
    <w:rsid w:val="00894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F0CB79-B8BE-4369-A57A-58FC792D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3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3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